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5264" w14:textId="4BBB848B" w:rsidR="002A36B2" w:rsidRPr="0005092D" w:rsidRDefault="002A36B2" w:rsidP="002A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bookmarkStart w:id="0" w:name="_GoBack"/>
      <w:bookmarkEnd w:id="0"/>
      <w:r w:rsidRPr="0005092D">
        <w:rPr>
          <w:rFonts w:ascii="Times New Roman" w:hAnsi="Times New Roman" w:cs="Times New Roman"/>
          <w:b/>
          <w:sz w:val="24"/>
          <w:lang w:val="lt-LT"/>
        </w:rPr>
        <w:t xml:space="preserve">                                                    </w:t>
      </w:r>
      <w:r w:rsidRPr="0005092D">
        <w:rPr>
          <w:b/>
          <w:bCs/>
          <w:lang w:val="lt-LT"/>
        </w:rPr>
        <w:t xml:space="preserve">                                                                    </w:t>
      </w:r>
      <w:r w:rsidR="0005092D">
        <w:rPr>
          <w:b/>
          <w:bCs/>
          <w:lang w:val="lt-LT"/>
        </w:rPr>
        <w:t xml:space="preserve">                            </w:t>
      </w:r>
      <w:r w:rsidRPr="0005092D">
        <w:rPr>
          <w:rFonts w:ascii="Times New Roman" w:hAnsi="Times New Roman" w:cs="Times New Roman"/>
          <w:bCs/>
          <w:lang w:val="lt-LT"/>
        </w:rPr>
        <w:t xml:space="preserve">Rokiškio rajono savivaldybės </w:t>
      </w:r>
      <w:r w:rsidRPr="0005092D">
        <w:rPr>
          <w:rFonts w:ascii="Times New Roman" w:hAnsi="Times New Roman" w:cs="Times New Roman"/>
          <w:b/>
          <w:bCs/>
          <w:lang w:val="lt-LT"/>
        </w:rPr>
        <w:t xml:space="preserve">  </w:t>
      </w:r>
    </w:p>
    <w:p w14:paraId="23C05265" w14:textId="732FE91D" w:rsidR="002A36B2" w:rsidRPr="0005092D" w:rsidRDefault="002A36B2" w:rsidP="002A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lt-LT"/>
        </w:rPr>
      </w:pPr>
      <w:r w:rsidRPr="0005092D">
        <w:rPr>
          <w:rFonts w:ascii="Times New Roman" w:hAnsi="Times New Roman" w:cs="Times New Roman"/>
          <w:b/>
          <w:bCs/>
          <w:lang w:val="lt-LT"/>
        </w:rPr>
        <w:t xml:space="preserve">                                                                                                                                          </w:t>
      </w:r>
      <w:r w:rsidR="0005092D">
        <w:rPr>
          <w:rFonts w:ascii="Times New Roman" w:hAnsi="Times New Roman" w:cs="Times New Roman"/>
          <w:b/>
          <w:bCs/>
          <w:lang w:val="lt-LT"/>
        </w:rPr>
        <w:tab/>
      </w:r>
      <w:r w:rsidR="0005092D">
        <w:rPr>
          <w:rFonts w:ascii="Times New Roman" w:hAnsi="Times New Roman" w:cs="Times New Roman"/>
          <w:b/>
          <w:bCs/>
          <w:lang w:val="lt-LT"/>
        </w:rPr>
        <w:tab/>
        <w:t xml:space="preserve">      </w:t>
      </w:r>
      <w:r w:rsidR="0005092D" w:rsidRPr="0005092D">
        <w:rPr>
          <w:rFonts w:ascii="Times New Roman" w:hAnsi="Times New Roman" w:cs="Times New Roman"/>
          <w:bCs/>
          <w:lang w:val="lt-LT"/>
        </w:rPr>
        <w:t>tarybos 2020-02-27</w:t>
      </w:r>
      <w:r w:rsidRPr="0005092D">
        <w:rPr>
          <w:rFonts w:ascii="Times New Roman" w:hAnsi="Times New Roman" w:cs="Times New Roman"/>
          <w:bCs/>
          <w:lang w:val="lt-LT"/>
        </w:rPr>
        <w:t xml:space="preserve"> sprendimo</w:t>
      </w:r>
      <w:r w:rsidRPr="0005092D">
        <w:rPr>
          <w:rFonts w:ascii="Times New Roman" w:hAnsi="Times New Roman" w:cs="Times New Roman"/>
          <w:b/>
          <w:bCs/>
          <w:lang w:val="lt-LT"/>
        </w:rPr>
        <w:t xml:space="preserve">                                                                                                                             </w:t>
      </w:r>
    </w:p>
    <w:p w14:paraId="23C05266" w14:textId="5C22B7AE" w:rsidR="002A36B2" w:rsidRPr="0005092D" w:rsidRDefault="002A36B2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lt-LT"/>
        </w:rPr>
      </w:pPr>
      <w:r w:rsidRPr="0005092D">
        <w:rPr>
          <w:rFonts w:ascii="Times New Roman" w:hAnsi="Times New Roman" w:cs="Times New Roman"/>
          <w:b/>
          <w:bCs/>
          <w:lang w:val="lt-LT"/>
        </w:rPr>
        <w:tab/>
        <w:t xml:space="preserve">                                                          </w:t>
      </w:r>
      <w:r w:rsidR="005E5458" w:rsidRPr="0005092D">
        <w:rPr>
          <w:rFonts w:ascii="Times New Roman" w:hAnsi="Times New Roman" w:cs="Times New Roman"/>
          <w:b/>
          <w:bCs/>
          <w:lang w:val="lt-LT"/>
        </w:rPr>
        <w:t xml:space="preserve">            </w:t>
      </w:r>
      <w:r w:rsidRPr="0005092D">
        <w:rPr>
          <w:rFonts w:ascii="Times New Roman" w:hAnsi="Times New Roman" w:cs="Times New Roman"/>
          <w:b/>
          <w:bCs/>
          <w:lang w:val="lt-LT"/>
        </w:rPr>
        <w:t xml:space="preserve">  </w:t>
      </w:r>
      <w:r w:rsidR="0005092D">
        <w:rPr>
          <w:rFonts w:ascii="Times New Roman" w:hAnsi="Times New Roman" w:cs="Times New Roman"/>
          <w:b/>
          <w:bCs/>
          <w:lang w:val="lt-LT"/>
        </w:rPr>
        <w:tab/>
      </w:r>
      <w:r w:rsidRPr="0005092D">
        <w:rPr>
          <w:rFonts w:ascii="Times New Roman" w:hAnsi="Times New Roman" w:cs="Times New Roman"/>
          <w:bCs/>
          <w:lang w:val="lt-LT"/>
        </w:rPr>
        <w:t>Nr. TS</w:t>
      </w:r>
      <w:r w:rsidR="005E4FAB" w:rsidRPr="0005092D">
        <w:rPr>
          <w:rFonts w:ascii="Times New Roman" w:hAnsi="Times New Roman" w:cs="Times New Roman"/>
          <w:bCs/>
          <w:lang w:val="lt-LT"/>
        </w:rPr>
        <w:t xml:space="preserve"> </w:t>
      </w:r>
      <w:r w:rsidRPr="0005092D">
        <w:rPr>
          <w:rFonts w:ascii="Times New Roman" w:hAnsi="Times New Roman" w:cs="Times New Roman"/>
          <w:bCs/>
          <w:lang w:val="lt-LT"/>
        </w:rPr>
        <w:t xml:space="preserve">-        </w:t>
      </w:r>
      <w:r w:rsidR="005E5458" w:rsidRPr="0005092D">
        <w:rPr>
          <w:rFonts w:ascii="Times New Roman" w:hAnsi="Times New Roman" w:cs="Times New Roman"/>
          <w:bCs/>
          <w:lang w:val="lt-LT"/>
        </w:rPr>
        <w:t xml:space="preserve">       </w:t>
      </w:r>
      <w:r w:rsidRPr="0005092D">
        <w:rPr>
          <w:rFonts w:ascii="Times New Roman" w:hAnsi="Times New Roman" w:cs="Times New Roman"/>
          <w:bCs/>
          <w:lang w:val="lt-LT"/>
        </w:rPr>
        <w:t xml:space="preserve">priedas </w:t>
      </w:r>
    </w:p>
    <w:p w14:paraId="23C05267" w14:textId="77777777" w:rsidR="003E7D48" w:rsidRPr="0005092D" w:rsidRDefault="003E7D48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lt-LT"/>
        </w:rPr>
      </w:pPr>
    </w:p>
    <w:p w14:paraId="23C05268" w14:textId="77777777" w:rsidR="002A36B2" w:rsidRPr="0005092D" w:rsidRDefault="002A36B2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lt-LT"/>
        </w:rPr>
      </w:pPr>
    </w:p>
    <w:p w14:paraId="23C05269" w14:textId="29AB0905" w:rsidR="003E7D48" w:rsidRPr="00E52A6E" w:rsidRDefault="00224C3B" w:rsidP="003E7D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2A6E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SAVIVALDYBĖJE</w:t>
      </w:r>
      <w:r w:rsidR="00291730" w:rsidRPr="00E52A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RENOVUOJAMŲ DAUGIABUČIŲ NAMŲ SĄRAŠAS</w:t>
      </w:r>
      <w:r w:rsidR="00E3351E" w:rsidRPr="00E52A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W w:w="14709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51"/>
        <w:gridCol w:w="1279"/>
        <w:gridCol w:w="992"/>
        <w:gridCol w:w="1418"/>
        <w:gridCol w:w="1559"/>
        <w:gridCol w:w="2126"/>
        <w:gridCol w:w="2407"/>
        <w:gridCol w:w="1421"/>
      </w:tblGrid>
      <w:tr w:rsidR="001422D2" w:rsidRPr="0005092D" w14:paraId="23C05274" w14:textId="77777777" w:rsidTr="00A7191F">
        <w:trPr>
          <w:trHeight w:val="1401"/>
        </w:trPr>
        <w:tc>
          <w:tcPr>
            <w:tcW w:w="556" w:type="dxa"/>
            <w:shd w:val="clear" w:color="auto" w:fill="auto"/>
          </w:tcPr>
          <w:p w14:paraId="23C0526A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51" w:type="dxa"/>
            <w:shd w:val="clear" w:color="auto" w:fill="auto"/>
          </w:tcPr>
          <w:p w14:paraId="23C0526B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Namo adresas</w:t>
            </w:r>
          </w:p>
        </w:tc>
        <w:tc>
          <w:tcPr>
            <w:tcW w:w="1279" w:type="dxa"/>
            <w:shd w:val="clear" w:color="auto" w:fill="auto"/>
          </w:tcPr>
          <w:p w14:paraId="23C0526C" w14:textId="77777777" w:rsidR="001422D2" w:rsidRPr="0005092D" w:rsidRDefault="00077081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Namo bendras naudingas </w:t>
            </w:r>
            <w:r w:rsidR="001422D2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plotas</w:t>
            </w:r>
          </w:p>
          <w:p w14:paraId="23C0526D" w14:textId="77777777" w:rsidR="001422D2" w:rsidRPr="0005092D" w:rsidRDefault="001422D2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kv. m</w:t>
            </w:r>
          </w:p>
        </w:tc>
        <w:tc>
          <w:tcPr>
            <w:tcW w:w="992" w:type="dxa"/>
            <w:shd w:val="clear" w:color="auto" w:fill="auto"/>
          </w:tcPr>
          <w:p w14:paraId="23C0526E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Aukštų skaičius</w:t>
            </w:r>
          </w:p>
        </w:tc>
        <w:tc>
          <w:tcPr>
            <w:tcW w:w="1418" w:type="dxa"/>
            <w:shd w:val="clear" w:color="auto" w:fill="auto"/>
          </w:tcPr>
          <w:p w14:paraId="23C0526F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Butų skaičius</w:t>
            </w:r>
          </w:p>
        </w:tc>
        <w:tc>
          <w:tcPr>
            <w:tcW w:w="1559" w:type="dxa"/>
            <w:shd w:val="clear" w:color="auto" w:fill="auto"/>
          </w:tcPr>
          <w:p w14:paraId="23C05270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Šilumos suvartojimas </w:t>
            </w:r>
            <w:proofErr w:type="spellStart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/kv. m/metus</w:t>
            </w:r>
          </w:p>
        </w:tc>
        <w:tc>
          <w:tcPr>
            <w:tcW w:w="2126" w:type="dxa"/>
            <w:shd w:val="clear" w:color="auto" w:fill="auto"/>
          </w:tcPr>
          <w:p w14:paraId="23C05271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Namo valdymo forma</w:t>
            </w:r>
          </w:p>
        </w:tc>
        <w:tc>
          <w:tcPr>
            <w:tcW w:w="2407" w:type="dxa"/>
            <w:shd w:val="clear" w:color="auto" w:fill="auto"/>
          </w:tcPr>
          <w:p w14:paraId="23C05272" w14:textId="3E2FA5D3" w:rsidR="001422D2" w:rsidRPr="0005092D" w:rsidRDefault="001422D2" w:rsidP="00E52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Gyventojų, gaunančių kompensacijas už šildymą ir karštą vandenį, butų sk</w:t>
            </w:r>
            <w:r w:rsidR="002A36B2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ičius</w:t>
            </w:r>
          </w:p>
        </w:tc>
        <w:tc>
          <w:tcPr>
            <w:tcW w:w="1421" w:type="dxa"/>
            <w:shd w:val="clear" w:color="auto" w:fill="auto"/>
          </w:tcPr>
          <w:p w14:paraId="23C05273" w14:textId="77777777" w:rsidR="001422D2" w:rsidRPr="0005092D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1422D2" w:rsidRPr="0005092D" w14:paraId="23C0527E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75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14:paraId="23C05276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 5D</w:t>
            </w:r>
          </w:p>
        </w:tc>
        <w:tc>
          <w:tcPr>
            <w:tcW w:w="1279" w:type="dxa"/>
            <w:shd w:val="clear" w:color="auto" w:fill="auto"/>
          </w:tcPr>
          <w:p w14:paraId="23C05277" w14:textId="77777777" w:rsidR="001422D2" w:rsidRPr="0005092D" w:rsidRDefault="000D6C17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1070,87</w:t>
            </w:r>
          </w:p>
        </w:tc>
        <w:tc>
          <w:tcPr>
            <w:tcW w:w="992" w:type="dxa"/>
            <w:shd w:val="clear" w:color="auto" w:fill="auto"/>
          </w:tcPr>
          <w:p w14:paraId="23C0527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79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7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168,91</w:t>
            </w:r>
          </w:p>
        </w:tc>
        <w:tc>
          <w:tcPr>
            <w:tcW w:w="2126" w:type="dxa"/>
            <w:shd w:val="clear" w:color="auto" w:fill="auto"/>
          </w:tcPr>
          <w:p w14:paraId="23C0527B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7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14:paraId="23C0527D" w14:textId="0F4C28B2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88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7F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51" w:type="dxa"/>
            <w:shd w:val="clear" w:color="auto" w:fill="auto"/>
          </w:tcPr>
          <w:p w14:paraId="23C05280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 16</w:t>
            </w:r>
          </w:p>
        </w:tc>
        <w:tc>
          <w:tcPr>
            <w:tcW w:w="1279" w:type="dxa"/>
            <w:shd w:val="clear" w:color="auto" w:fill="auto"/>
          </w:tcPr>
          <w:p w14:paraId="23C05281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1139,39</w:t>
            </w:r>
          </w:p>
        </w:tc>
        <w:tc>
          <w:tcPr>
            <w:tcW w:w="992" w:type="dxa"/>
            <w:shd w:val="clear" w:color="auto" w:fill="auto"/>
          </w:tcPr>
          <w:p w14:paraId="23C0528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3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3C0528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154,15</w:t>
            </w:r>
          </w:p>
        </w:tc>
        <w:tc>
          <w:tcPr>
            <w:tcW w:w="2126" w:type="dxa"/>
            <w:shd w:val="clear" w:color="auto" w:fill="auto"/>
          </w:tcPr>
          <w:p w14:paraId="23C05285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8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14:paraId="23C05287" w14:textId="77C20090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9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89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51" w:type="dxa"/>
            <w:shd w:val="clear" w:color="auto" w:fill="auto"/>
          </w:tcPr>
          <w:p w14:paraId="23C0528A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Rokiškis,Vilties</w:t>
            </w:r>
            <w:proofErr w:type="spellEnd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26</w:t>
            </w:r>
          </w:p>
        </w:tc>
        <w:tc>
          <w:tcPr>
            <w:tcW w:w="1279" w:type="dxa"/>
            <w:shd w:val="clear" w:color="auto" w:fill="auto"/>
          </w:tcPr>
          <w:p w14:paraId="23C0528B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1079,02</w:t>
            </w:r>
          </w:p>
        </w:tc>
        <w:tc>
          <w:tcPr>
            <w:tcW w:w="992" w:type="dxa"/>
            <w:shd w:val="clear" w:color="auto" w:fill="auto"/>
          </w:tcPr>
          <w:p w14:paraId="23C0528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D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3C0528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150,42</w:t>
            </w:r>
          </w:p>
        </w:tc>
        <w:tc>
          <w:tcPr>
            <w:tcW w:w="2126" w:type="dxa"/>
            <w:shd w:val="clear" w:color="auto" w:fill="auto"/>
          </w:tcPr>
          <w:p w14:paraId="23C0528F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9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23C05291" w14:textId="3828BEFA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1422D2" w:rsidRPr="0005092D" w14:paraId="23C0529C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93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51" w:type="dxa"/>
            <w:shd w:val="clear" w:color="auto" w:fill="auto"/>
          </w:tcPr>
          <w:p w14:paraId="23C05294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Juodupė, </w:t>
            </w:r>
            <w:proofErr w:type="spellStart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Prūdupės</w:t>
            </w:r>
            <w:proofErr w:type="spellEnd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1</w:t>
            </w:r>
          </w:p>
        </w:tc>
        <w:tc>
          <w:tcPr>
            <w:tcW w:w="1279" w:type="dxa"/>
            <w:shd w:val="clear" w:color="auto" w:fill="auto"/>
          </w:tcPr>
          <w:p w14:paraId="23C05295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1044,13</w:t>
            </w:r>
          </w:p>
        </w:tc>
        <w:tc>
          <w:tcPr>
            <w:tcW w:w="992" w:type="dxa"/>
            <w:shd w:val="clear" w:color="auto" w:fill="auto"/>
          </w:tcPr>
          <w:p w14:paraId="23C0529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97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9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156,3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99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9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14:paraId="23C0529B" w14:textId="5545F8D2" w:rsidR="001422D2" w:rsidRPr="0005092D" w:rsidRDefault="00A004E8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A6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9D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51" w:type="dxa"/>
            <w:shd w:val="clear" w:color="auto" w:fill="auto"/>
          </w:tcPr>
          <w:p w14:paraId="23C0529E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Juodupė, </w:t>
            </w:r>
            <w:proofErr w:type="spellStart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Prūdupės</w:t>
            </w:r>
            <w:proofErr w:type="spellEnd"/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</w:t>
            </w:r>
          </w:p>
        </w:tc>
        <w:tc>
          <w:tcPr>
            <w:tcW w:w="1279" w:type="dxa"/>
            <w:shd w:val="clear" w:color="auto" w:fill="auto"/>
          </w:tcPr>
          <w:p w14:paraId="23C0529F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1059,62</w:t>
            </w:r>
          </w:p>
        </w:tc>
        <w:tc>
          <w:tcPr>
            <w:tcW w:w="992" w:type="dxa"/>
            <w:shd w:val="clear" w:color="auto" w:fill="auto"/>
          </w:tcPr>
          <w:p w14:paraId="23C052A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1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159,2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3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A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23C052A5" w14:textId="64493745" w:rsidR="001422D2" w:rsidRPr="0005092D" w:rsidRDefault="00A004E8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B0" w14:textId="77777777" w:rsidTr="00A7191F">
        <w:trPr>
          <w:trHeight w:val="314"/>
        </w:trPr>
        <w:tc>
          <w:tcPr>
            <w:tcW w:w="556" w:type="dxa"/>
            <w:shd w:val="clear" w:color="auto" w:fill="auto"/>
          </w:tcPr>
          <w:p w14:paraId="23C052A7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51" w:type="dxa"/>
            <w:shd w:val="clear" w:color="auto" w:fill="auto"/>
          </w:tcPr>
          <w:p w14:paraId="23C052A8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Juodupė, Tekstilininkų g. 9</w:t>
            </w:r>
          </w:p>
        </w:tc>
        <w:tc>
          <w:tcPr>
            <w:tcW w:w="1279" w:type="dxa"/>
            <w:shd w:val="clear" w:color="auto" w:fill="auto"/>
          </w:tcPr>
          <w:p w14:paraId="23C052A9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828,27</w:t>
            </w:r>
          </w:p>
        </w:tc>
        <w:tc>
          <w:tcPr>
            <w:tcW w:w="992" w:type="dxa"/>
            <w:shd w:val="clear" w:color="auto" w:fill="auto"/>
          </w:tcPr>
          <w:p w14:paraId="23C052A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B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160,9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D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A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14:paraId="23C052AF" w14:textId="2B72BCFC" w:rsidR="001422D2" w:rsidRPr="0005092D" w:rsidRDefault="00A004E8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BA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B1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951" w:type="dxa"/>
            <w:shd w:val="clear" w:color="auto" w:fill="auto"/>
          </w:tcPr>
          <w:p w14:paraId="23C052B2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Juodupė, Liepų g. 11</w:t>
            </w:r>
          </w:p>
        </w:tc>
        <w:tc>
          <w:tcPr>
            <w:tcW w:w="1279" w:type="dxa"/>
            <w:shd w:val="clear" w:color="auto" w:fill="auto"/>
          </w:tcPr>
          <w:p w14:paraId="23C052B3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1156,91</w:t>
            </w:r>
          </w:p>
        </w:tc>
        <w:tc>
          <w:tcPr>
            <w:tcW w:w="992" w:type="dxa"/>
            <w:shd w:val="clear" w:color="auto" w:fill="auto"/>
          </w:tcPr>
          <w:p w14:paraId="23C052B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B5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B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156,3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B7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B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14:paraId="23C052B9" w14:textId="232E9D54" w:rsidR="001422D2" w:rsidRPr="0005092D" w:rsidRDefault="00A004E8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esuteikta paskola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1422D2" w:rsidRPr="0005092D" w14:paraId="23C052C4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BB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951" w:type="dxa"/>
            <w:shd w:val="clear" w:color="auto" w:fill="auto"/>
          </w:tcPr>
          <w:p w14:paraId="23C052BC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Juodupė, Liepų g.13</w:t>
            </w:r>
          </w:p>
        </w:tc>
        <w:tc>
          <w:tcPr>
            <w:tcW w:w="1279" w:type="dxa"/>
            <w:shd w:val="clear" w:color="auto" w:fill="auto"/>
          </w:tcPr>
          <w:p w14:paraId="23C052BD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2346,65</w:t>
            </w:r>
          </w:p>
        </w:tc>
        <w:tc>
          <w:tcPr>
            <w:tcW w:w="992" w:type="dxa"/>
            <w:shd w:val="clear" w:color="auto" w:fill="auto"/>
          </w:tcPr>
          <w:p w14:paraId="23C052B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BF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23C052C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154,3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1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C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421" w:type="dxa"/>
            <w:shd w:val="clear" w:color="auto" w:fill="auto"/>
          </w:tcPr>
          <w:p w14:paraId="23C052C3" w14:textId="36AF6111" w:rsidR="001422D2" w:rsidRPr="0005092D" w:rsidRDefault="00A004E8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Pr="00A004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esuteikta paskola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1422D2" w:rsidRPr="0005092D" w14:paraId="23C052CE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C5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951" w:type="dxa"/>
            <w:shd w:val="clear" w:color="auto" w:fill="auto"/>
          </w:tcPr>
          <w:p w14:paraId="23C052C6" w14:textId="77777777" w:rsidR="001422D2" w:rsidRPr="0005092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 12</w:t>
            </w:r>
          </w:p>
        </w:tc>
        <w:tc>
          <w:tcPr>
            <w:tcW w:w="1279" w:type="dxa"/>
            <w:shd w:val="clear" w:color="auto" w:fill="auto"/>
          </w:tcPr>
          <w:p w14:paraId="23C052C7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971,92</w:t>
            </w:r>
          </w:p>
        </w:tc>
        <w:tc>
          <w:tcPr>
            <w:tcW w:w="992" w:type="dxa"/>
            <w:shd w:val="clear" w:color="auto" w:fill="auto"/>
          </w:tcPr>
          <w:p w14:paraId="23C052C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C9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C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172,6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B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C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23C052CD" w14:textId="6F71894A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D8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CF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951" w:type="dxa"/>
            <w:shd w:val="clear" w:color="auto" w:fill="auto"/>
          </w:tcPr>
          <w:p w14:paraId="23C052D0" w14:textId="77777777" w:rsidR="001422D2" w:rsidRPr="0005092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g.10</w:t>
            </w:r>
          </w:p>
        </w:tc>
        <w:tc>
          <w:tcPr>
            <w:tcW w:w="1279" w:type="dxa"/>
            <w:shd w:val="clear" w:color="auto" w:fill="auto"/>
          </w:tcPr>
          <w:p w14:paraId="23C052D1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1056,84</w:t>
            </w:r>
          </w:p>
        </w:tc>
        <w:tc>
          <w:tcPr>
            <w:tcW w:w="992" w:type="dxa"/>
            <w:shd w:val="clear" w:color="auto" w:fill="auto"/>
          </w:tcPr>
          <w:p w14:paraId="23C052D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3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173,2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5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D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14:paraId="23C052D7" w14:textId="7FFD1B88" w:rsidR="001422D2" w:rsidRPr="0005092D" w:rsidRDefault="00A7191F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esuteikta paskola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1422D2" w:rsidRPr="0005092D" w14:paraId="23C052E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D9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951" w:type="dxa"/>
            <w:shd w:val="clear" w:color="auto" w:fill="auto"/>
          </w:tcPr>
          <w:p w14:paraId="23C052DA" w14:textId="77777777" w:rsidR="001422D2" w:rsidRPr="0005092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g.6</w:t>
            </w:r>
          </w:p>
        </w:tc>
        <w:tc>
          <w:tcPr>
            <w:tcW w:w="1279" w:type="dxa"/>
            <w:shd w:val="clear" w:color="auto" w:fill="auto"/>
          </w:tcPr>
          <w:p w14:paraId="23C052DB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1041,72</w:t>
            </w:r>
          </w:p>
        </w:tc>
        <w:tc>
          <w:tcPr>
            <w:tcW w:w="992" w:type="dxa"/>
            <w:shd w:val="clear" w:color="auto" w:fill="auto"/>
          </w:tcPr>
          <w:p w14:paraId="23C052D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D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169,3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F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E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23C052E1" w14:textId="49759163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2EC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E3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951" w:type="dxa"/>
            <w:shd w:val="clear" w:color="auto" w:fill="auto"/>
          </w:tcPr>
          <w:p w14:paraId="23C052E4" w14:textId="77777777" w:rsidR="001422D2" w:rsidRPr="0005092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g.4</w:t>
            </w:r>
          </w:p>
        </w:tc>
        <w:tc>
          <w:tcPr>
            <w:tcW w:w="1279" w:type="dxa"/>
            <w:shd w:val="clear" w:color="auto" w:fill="auto"/>
          </w:tcPr>
          <w:p w14:paraId="23C052E5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1037,45</w:t>
            </w:r>
          </w:p>
        </w:tc>
        <w:tc>
          <w:tcPr>
            <w:tcW w:w="992" w:type="dxa"/>
            <w:shd w:val="clear" w:color="auto" w:fill="auto"/>
          </w:tcPr>
          <w:p w14:paraId="23C052E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E7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E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177,4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E9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E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23C052EB" w14:textId="3E5751B7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4770A2" w:rsidRPr="0005092D" w14:paraId="23C052F6" w14:textId="77777777" w:rsidTr="00A7191F">
        <w:trPr>
          <w:trHeight w:val="282"/>
        </w:trPr>
        <w:tc>
          <w:tcPr>
            <w:tcW w:w="556" w:type="dxa"/>
            <w:shd w:val="clear" w:color="auto" w:fill="auto"/>
          </w:tcPr>
          <w:p w14:paraId="23C052ED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951" w:type="dxa"/>
            <w:shd w:val="clear" w:color="auto" w:fill="auto"/>
          </w:tcPr>
          <w:p w14:paraId="23C052EE" w14:textId="77777777" w:rsidR="001422D2" w:rsidRPr="0005092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Obeliai, Dirbtuvių g.16</w:t>
            </w:r>
          </w:p>
        </w:tc>
        <w:tc>
          <w:tcPr>
            <w:tcW w:w="1279" w:type="dxa"/>
            <w:shd w:val="clear" w:color="auto" w:fill="auto"/>
          </w:tcPr>
          <w:p w14:paraId="23C052EF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1067,48</w:t>
            </w:r>
          </w:p>
        </w:tc>
        <w:tc>
          <w:tcPr>
            <w:tcW w:w="992" w:type="dxa"/>
            <w:shd w:val="clear" w:color="auto" w:fill="auto"/>
          </w:tcPr>
          <w:p w14:paraId="23C052F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F1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F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154,6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3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2F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23C052F5" w14:textId="36E6AFA6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300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2F7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951" w:type="dxa"/>
            <w:shd w:val="clear" w:color="auto" w:fill="auto"/>
          </w:tcPr>
          <w:p w14:paraId="23C052F8" w14:textId="44F966CB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Laisvės g 5C</w:t>
            </w:r>
          </w:p>
        </w:tc>
        <w:tc>
          <w:tcPr>
            <w:tcW w:w="1279" w:type="dxa"/>
            <w:shd w:val="clear" w:color="auto" w:fill="auto"/>
          </w:tcPr>
          <w:p w14:paraId="23C052F9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1060,02</w:t>
            </w:r>
          </w:p>
        </w:tc>
        <w:tc>
          <w:tcPr>
            <w:tcW w:w="992" w:type="dxa"/>
            <w:shd w:val="clear" w:color="auto" w:fill="auto"/>
          </w:tcPr>
          <w:p w14:paraId="23C052FA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FB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FC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165,7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D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2F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23C052FF" w14:textId="4AED48CC" w:rsidR="001422D2" w:rsidRPr="0005092D" w:rsidRDefault="00A7191F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1422D2" w:rsidRPr="0005092D" w14:paraId="23C0530A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01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951" w:type="dxa"/>
            <w:shd w:val="clear" w:color="auto" w:fill="auto"/>
          </w:tcPr>
          <w:p w14:paraId="23C05302" w14:textId="2EE95D1A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Aukštaičių g. 3</w:t>
            </w:r>
          </w:p>
        </w:tc>
        <w:tc>
          <w:tcPr>
            <w:tcW w:w="1279" w:type="dxa"/>
            <w:shd w:val="clear" w:color="auto" w:fill="auto"/>
          </w:tcPr>
          <w:p w14:paraId="23C05303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1060,47</w:t>
            </w:r>
          </w:p>
        </w:tc>
        <w:tc>
          <w:tcPr>
            <w:tcW w:w="992" w:type="dxa"/>
            <w:shd w:val="clear" w:color="auto" w:fill="auto"/>
          </w:tcPr>
          <w:p w14:paraId="23C05304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5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06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157,6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07" w14:textId="77777777" w:rsidR="001422D2" w:rsidRPr="0005092D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308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23C05309" w14:textId="638EFDA9" w:rsidR="001422D2" w:rsidRPr="0005092D" w:rsidRDefault="00A7191F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epritarė gyventojai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1422D2" w:rsidRPr="0005092D" w14:paraId="23C05314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0B" w14:textId="77777777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951" w:type="dxa"/>
            <w:shd w:val="clear" w:color="auto" w:fill="auto"/>
          </w:tcPr>
          <w:p w14:paraId="23C0530C" w14:textId="49A582BD" w:rsidR="001422D2" w:rsidRPr="0005092D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Riomerio g. 5</w:t>
            </w:r>
          </w:p>
        </w:tc>
        <w:tc>
          <w:tcPr>
            <w:tcW w:w="1279" w:type="dxa"/>
            <w:shd w:val="clear" w:color="auto" w:fill="auto"/>
          </w:tcPr>
          <w:p w14:paraId="23C0530D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1058,38</w:t>
            </w:r>
          </w:p>
        </w:tc>
        <w:tc>
          <w:tcPr>
            <w:tcW w:w="992" w:type="dxa"/>
            <w:shd w:val="clear" w:color="auto" w:fill="auto"/>
          </w:tcPr>
          <w:p w14:paraId="23C0530E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F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10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156,8</w:t>
            </w:r>
            <w:r w:rsidR="00195A06"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11" w14:textId="77777777" w:rsidR="001422D2" w:rsidRPr="0005092D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12" w14:textId="77777777" w:rsidR="001422D2" w:rsidRPr="0005092D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23C05313" w14:textId="0B6AEED7" w:rsidR="001422D2" w:rsidRPr="0005092D" w:rsidRDefault="00A7191F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="004D4B77" w:rsidRP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epritarė </w:t>
            </w:r>
            <w:r w:rsidR="004D4B77" w:rsidRP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gyventojai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3F2DF6" w:rsidRPr="0005092D" w14:paraId="23C0531E" w14:textId="77777777" w:rsidTr="00A7191F">
        <w:trPr>
          <w:trHeight w:val="279"/>
        </w:trPr>
        <w:tc>
          <w:tcPr>
            <w:tcW w:w="556" w:type="dxa"/>
            <w:shd w:val="clear" w:color="auto" w:fill="auto"/>
          </w:tcPr>
          <w:p w14:paraId="23C05315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17.</w:t>
            </w:r>
          </w:p>
        </w:tc>
        <w:tc>
          <w:tcPr>
            <w:tcW w:w="2951" w:type="dxa"/>
            <w:shd w:val="clear" w:color="auto" w:fill="auto"/>
          </w:tcPr>
          <w:p w14:paraId="23C05316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Panevėžio g. 32</w:t>
            </w:r>
          </w:p>
        </w:tc>
        <w:tc>
          <w:tcPr>
            <w:tcW w:w="1279" w:type="dxa"/>
            <w:shd w:val="clear" w:color="auto" w:fill="auto"/>
          </w:tcPr>
          <w:p w14:paraId="23C05317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1509,20</w:t>
            </w:r>
          </w:p>
        </w:tc>
        <w:tc>
          <w:tcPr>
            <w:tcW w:w="992" w:type="dxa"/>
            <w:shd w:val="clear" w:color="auto" w:fill="auto"/>
          </w:tcPr>
          <w:p w14:paraId="23C05318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19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1A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92,00</w:t>
            </w:r>
          </w:p>
        </w:tc>
        <w:tc>
          <w:tcPr>
            <w:tcW w:w="2126" w:type="dxa"/>
            <w:shd w:val="clear" w:color="auto" w:fill="auto"/>
          </w:tcPr>
          <w:p w14:paraId="23C0531B" w14:textId="77777777" w:rsidR="003F2DF6" w:rsidRPr="0005092D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1C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9</w:t>
            </w:r>
          </w:p>
        </w:tc>
        <w:tc>
          <w:tcPr>
            <w:tcW w:w="1421" w:type="dxa"/>
            <w:shd w:val="clear" w:color="auto" w:fill="auto"/>
          </w:tcPr>
          <w:p w14:paraId="23C0531D" w14:textId="43497990" w:rsidR="003F2DF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Renovuotas</w:t>
            </w:r>
          </w:p>
        </w:tc>
      </w:tr>
      <w:tr w:rsidR="003F2DF6" w:rsidRPr="0005092D" w14:paraId="23C05328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1F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951" w:type="dxa"/>
            <w:shd w:val="clear" w:color="auto" w:fill="auto"/>
          </w:tcPr>
          <w:p w14:paraId="23C05320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Jaunystės g. 7</w:t>
            </w:r>
          </w:p>
        </w:tc>
        <w:tc>
          <w:tcPr>
            <w:tcW w:w="1279" w:type="dxa"/>
            <w:shd w:val="clear" w:color="auto" w:fill="auto"/>
          </w:tcPr>
          <w:p w14:paraId="23C05321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2278,53</w:t>
            </w:r>
          </w:p>
        </w:tc>
        <w:tc>
          <w:tcPr>
            <w:tcW w:w="992" w:type="dxa"/>
            <w:shd w:val="clear" w:color="auto" w:fill="auto"/>
          </w:tcPr>
          <w:p w14:paraId="23C05322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3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4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100,00</w:t>
            </w:r>
          </w:p>
        </w:tc>
        <w:tc>
          <w:tcPr>
            <w:tcW w:w="2126" w:type="dxa"/>
            <w:shd w:val="clear" w:color="auto" w:fill="auto"/>
          </w:tcPr>
          <w:p w14:paraId="23C05325" w14:textId="77777777" w:rsidR="003F2DF6" w:rsidRPr="0005092D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26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7</w:t>
            </w:r>
          </w:p>
        </w:tc>
        <w:tc>
          <w:tcPr>
            <w:tcW w:w="1421" w:type="dxa"/>
            <w:shd w:val="clear" w:color="auto" w:fill="auto"/>
          </w:tcPr>
          <w:p w14:paraId="23C05327" w14:textId="45838D16" w:rsidR="003F2DF6" w:rsidRPr="0005092D" w:rsidRDefault="00A7191F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="004D4B77" w:rsidRP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epritarė gyventojai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3F2DF6" w:rsidRPr="0005092D" w14:paraId="23C0533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29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951" w:type="dxa"/>
            <w:shd w:val="clear" w:color="auto" w:fill="auto"/>
          </w:tcPr>
          <w:p w14:paraId="23C0532A" w14:textId="77777777" w:rsidR="003F2DF6" w:rsidRPr="0005092D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Jaunystės g. 9</w:t>
            </w:r>
          </w:p>
        </w:tc>
        <w:tc>
          <w:tcPr>
            <w:tcW w:w="1279" w:type="dxa"/>
            <w:shd w:val="clear" w:color="auto" w:fill="auto"/>
          </w:tcPr>
          <w:p w14:paraId="23C0532B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2292,32</w:t>
            </w:r>
          </w:p>
        </w:tc>
        <w:tc>
          <w:tcPr>
            <w:tcW w:w="992" w:type="dxa"/>
            <w:shd w:val="clear" w:color="auto" w:fill="auto"/>
          </w:tcPr>
          <w:p w14:paraId="23C0532C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D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E" w14:textId="77777777" w:rsidR="003F2DF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233,12</w:t>
            </w:r>
          </w:p>
        </w:tc>
        <w:tc>
          <w:tcPr>
            <w:tcW w:w="2126" w:type="dxa"/>
            <w:shd w:val="clear" w:color="auto" w:fill="auto"/>
          </w:tcPr>
          <w:p w14:paraId="23C0532F" w14:textId="5CE42C55" w:rsidR="003F2DF6" w:rsidRPr="0005092D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30" w14:textId="77777777" w:rsidR="003F2DF6" w:rsidRPr="0005092D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7</w:t>
            </w:r>
          </w:p>
        </w:tc>
        <w:tc>
          <w:tcPr>
            <w:tcW w:w="1421" w:type="dxa"/>
            <w:shd w:val="clear" w:color="auto" w:fill="auto"/>
          </w:tcPr>
          <w:p w14:paraId="23C05331" w14:textId="619EEDEE" w:rsidR="003F2DF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3C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33" w14:textId="77777777" w:rsidR="002223D6" w:rsidRPr="0005092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20.</w:t>
            </w:r>
          </w:p>
        </w:tc>
        <w:tc>
          <w:tcPr>
            <w:tcW w:w="2951" w:type="dxa"/>
            <w:shd w:val="clear" w:color="auto" w:fill="auto"/>
          </w:tcPr>
          <w:p w14:paraId="23C05334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Vilties g. 12</w:t>
            </w:r>
          </w:p>
        </w:tc>
        <w:tc>
          <w:tcPr>
            <w:tcW w:w="1279" w:type="dxa"/>
            <w:shd w:val="clear" w:color="auto" w:fill="auto"/>
          </w:tcPr>
          <w:p w14:paraId="23C05335" w14:textId="77777777" w:rsidR="002223D6" w:rsidRPr="0005092D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1508,94</w:t>
            </w:r>
          </w:p>
        </w:tc>
        <w:tc>
          <w:tcPr>
            <w:tcW w:w="992" w:type="dxa"/>
            <w:shd w:val="clear" w:color="auto" w:fill="auto"/>
          </w:tcPr>
          <w:p w14:paraId="23C05336" w14:textId="77777777" w:rsidR="002223D6" w:rsidRPr="0005092D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37" w14:textId="77777777" w:rsidR="002223D6" w:rsidRPr="0005092D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38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39" w14:textId="77777777" w:rsidR="002223D6" w:rsidRPr="0005092D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3A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23C0533B" w14:textId="291A9DC0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46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3D" w14:textId="77777777" w:rsidR="002223D6" w:rsidRPr="0005092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21.</w:t>
            </w:r>
          </w:p>
        </w:tc>
        <w:tc>
          <w:tcPr>
            <w:tcW w:w="2951" w:type="dxa"/>
            <w:shd w:val="clear" w:color="auto" w:fill="auto"/>
          </w:tcPr>
          <w:p w14:paraId="23C0533E" w14:textId="77777777" w:rsidR="002223D6" w:rsidRPr="0005092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Rokiškis, </w:t>
            </w:r>
            <w:r w:rsidR="00233EDD"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Taikos g. 13</w:t>
            </w:r>
          </w:p>
        </w:tc>
        <w:tc>
          <w:tcPr>
            <w:tcW w:w="1279" w:type="dxa"/>
            <w:shd w:val="clear" w:color="auto" w:fill="auto"/>
          </w:tcPr>
          <w:p w14:paraId="23C0533F" w14:textId="77777777" w:rsidR="002223D6" w:rsidRPr="0005092D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2484,98</w:t>
            </w:r>
          </w:p>
        </w:tc>
        <w:tc>
          <w:tcPr>
            <w:tcW w:w="992" w:type="dxa"/>
            <w:shd w:val="clear" w:color="auto" w:fill="auto"/>
          </w:tcPr>
          <w:p w14:paraId="23C05340" w14:textId="77777777" w:rsidR="002223D6" w:rsidRPr="0005092D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41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23C05342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189,79</w:t>
            </w:r>
          </w:p>
        </w:tc>
        <w:tc>
          <w:tcPr>
            <w:tcW w:w="2126" w:type="dxa"/>
            <w:shd w:val="clear" w:color="auto" w:fill="auto"/>
          </w:tcPr>
          <w:p w14:paraId="23C05343" w14:textId="77777777" w:rsidR="002223D6" w:rsidRPr="0005092D" w:rsidRDefault="0036143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344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14:paraId="23C05345" w14:textId="7D22A3DD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50" w14:textId="77777777" w:rsidTr="00A7191F">
        <w:trPr>
          <w:trHeight w:val="282"/>
        </w:trPr>
        <w:tc>
          <w:tcPr>
            <w:tcW w:w="556" w:type="dxa"/>
            <w:shd w:val="clear" w:color="auto" w:fill="auto"/>
          </w:tcPr>
          <w:p w14:paraId="23C05347" w14:textId="77777777" w:rsidR="002223D6" w:rsidRPr="0005092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22.</w:t>
            </w:r>
          </w:p>
        </w:tc>
        <w:tc>
          <w:tcPr>
            <w:tcW w:w="2951" w:type="dxa"/>
            <w:shd w:val="clear" w:color="auto" w:fill="auto"/>
          </w:tcPr>
          <w:p w14:paraId="23C05348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Algirdo g. 6</w:t>
            </w:r>
          </w:p>
        </w:tc>
        <w:tc>
          <w:tcPr>
            <w:tcW w:w="1279" w:type="dxa"/>
            <w:shd w:val="clear" w:color="auto" w:fill="auto"/>
          </w:tcPr>
          <w:p w14:paraId="23C05349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1057,70</w:t>
            </w:r>
          </w:p>
        </w:tc>
        <w:tc>
          <w:tcPr>
            <w:tcW w:w="992" w:type="dxa"/>
            <w:shd w:val="clear" w:color="auto" w:fill="auto"/>
          </w:tcPr>
          <w:p w14:paraId="23C0534A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4B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4C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249,11</w:t>
            </w:r>
          </w:p>
        </w:tc>
        <w:tc>
          <w:tcPr>
            <w:tcW w:w="2126" w:type="dxa"/>
            <w:shd w:val="clear" w:color="auto" w:fill="auto"/>
          </w:tcPr>
          <w:p w14:paraId="23C0534D" w14:textId="77777777" w:rsidR="002223D6" w:rsidRPr="0005092D" w:rsidRDefault="0036143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4E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23C0534F" w14:textId="34F562AD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5A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51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23.</w:t>
            </w:r>
          </w:p>
        </w:tc>
        <w:tc>
          <w:tcPr>
            <w:tcW w:w="2951" w:type="dxa"/>
            <w:shd w:val="clear" w:color="auto" w:fill="auto"/>
          </w:tcPr>
          <w:p w14:paraId="23C05352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Vilniaus g. 6</w:t>
            </w:r>
          </w:p>
        </w:tc>
        <w:tc>
          <w:tcPr>
            <w:tcW w:w="1279" w:type="dxa"/>
            <w:shd w:val="clear" w:color="auto" w:fill="auto"/>
          </w:tcPr>
          <w:p w14:paraId="23C05353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227,53</w:t>
            </w:r>
          </w:p>
        </w:tc>
        <w:tc>
          <w:tcPr>
            <w:tcW w:w="992" w:type="dxa"/>
            <w:shd w:val="clear" w:color="auto" w:fill="auto"/>
          </w:tcPr>
          <w:p w14:paraId="23C05354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C05355" w14:textId="77777777" w:rsidR="002223D6" w:rsidRPr="0005092D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3C05356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353,28</w:t>
            </w:r>
          </w:p>
        </w:tc>
        <w:tc>
          <w:tcPr>
            <w:tcW w:w="2126" w:type="dxa"/>
            <w:shd w:val="clear" w:color="auto" w:fill="auto"/>
          </w:tcPr>
          <w:p w14:paraId="23C05357" w14:textId="77777777" w:rsidR="002223D6" w:rsidRPr="0005092D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358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23C05359" w14:textId="505D191C" w:rsidR="002223D6" w:rsidRPr="0005092D" w:rsidRDefault="00A7191F" w:rsidP="00E52A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</w:t>
            </w:r>
            <w:r w:rsid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 projektavimo įmone nutraukta sutartis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2223D6" w:rsidRPr="0005092D" w14:paraId="23C05364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5B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24.</w:t>
            </w:r>
          </w:p>
        </w:tc>
        <w:tc>
          <w:tcPr>
            <w:tcW w:w="2951" w:type="dxa"/>
            <w:shd w:val="clear" w:color="auto" w:fill="auto"/>
          </w:tcPr>
          <w:p w14:paraId="23C0535C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Vytauto g. 22</w:t>
            </w:r>
          </w:p>
        </w:tc>
        <w:tc>
          <w:tcPr>
            <w:tcW w:w="1279" w:type="dxa"/>
            <w:shd w:val="clear" w:color="auto" w:fill="auto"/>
          </w:tcPr>
          <w:p w14:paraId="23C0535D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367,46</w:t>
            </w:r>
          </w:p>
        </w:tc>
        <w:tc>
          <w:tcPr>
            <w:tcW w:w="992" w:type="dxa"/>
            <w:shd w:val="clear" w:color="auto" w:fill="auto"/>
          </w:tcPr>
          <w:p w14:paraId="23C0535E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5F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0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246,03</w:t>
            </w:r>
          </w:p>
        </w:tc>
        <w:tc>
          <w:tcPr>
            <w:tcW w:w="2126" w:type="dxa"/>
            <w:shd w:val="clear" w:color="auto" w:fill="auto"/>
          </w:tcPr>
          <w:p w14:paraId="23C05361" w14:textId="77777777" w:rsidR="002223D6" w:rsidRPr="0005092D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62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23C05363" w14:textId="1440A1A6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6E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65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25.</w:t>
            </w:r>
          </w:p>
        </w:tc>
        <w:tc>
          <w:tcPr>
            <w:tcW w:w="2951" w:type="dxa"/>
            <w:shd w:val="clear" w:color="auto" w:fill="auto"/>
          </w:tcPr>
          <w:p w14:paraId="23C05366" w14:textId="77777777" w:rsidR="002223D6" w:rsidRPr="0005092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Kauno g. 5</w:t>
            </w:r>
          </w:p>
        </w:tc>
        <w:tc>
          <w:tcPr>
            <w:tcW w:w="1279" w:type="dxa"/>
            <w:shd w:val="clear" w:color="auto" w:fill="auto"/>
          </w:tcPr>
          <w:p w14:paraId="23C05367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311,55</w:t>
            </w:r>
          </w:p>
        </w:tc>
        <w:tc>
          <w:tcPr>
            <w:tcW w:w="992" w:type="dxa"/>
            <w:shd w:val="clear" w:color="auto" w:fill="auto"/>
          </w:tcPr>
          <w:p w14:paraId="23C05368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69" w14:textId="77777777" w:rsidR="002223D6" w:rsidRPr="0005092D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A" w14:textId="77777777" w:rsidR="002223D6" w:rsidRPr="0005092D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6B" w14:textId="77777777" w:rsidR="002223D6" w:rsidRPr="0005092D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6C" w14:textId="77777777" w:rsidR="002223D6" w:rsidRPr="0005092D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23C0536D" w14:textId="0E861C9F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2223D6" w:rsidRPr="0005092D" w14:paraId="23C05378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6F" w14:textId="2FAFE7C1" w:rsidR="002223D6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951" w:type="dxa"/>
            <w:shd w:val="clear" w:color="auto" w:fill="auto"/>
          </w:tcPr>
          <w:p w14:paraId="23C05370" w14:textId="055C2995" w:rsidR="002223D6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g. 4</w:t>
            </w:r>
          </w:p>
        </w:tc>
        <w:tc>
          <w:tcPr>
            <w:tcW w:w="1279" w:type="dxa"/>
            <w:shd w:val="clear" w:color="auto" w:fill="auto"/>
          </w:tcPr>
          <w:p w14:paraId="23C05371" w14:textId="7DFFFA19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560,18</w:t>
            </w:r>
          </w:p>
        </w:tc>
        <w:tc>
          <w:tcPr>
            <w:tcW w:w="992" w:type="dxa"/>
            <w:shd w:val="clear" w:color="auto" w:fill="auto"/>
          </w:tcPr>
          <w:p w14:paraId="23C05372" w14:textId="602A95EE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373" w14:textId="5CC6A73F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3C05374" w14:textId="4C0B0948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313.95</w:t>
            </w:r>
          </w:p>
        </w:tc>
        <w:tc>
          <w:tcPr>
            <w:tcW w:w="2126" w:type="dxa"/>
            <w:shd w:val="clear" w:color="auto" w:fill="auto"/>
          </w:tcPr>
          <w:p w14:paraId="23C05375" w14:textId="5E6FF07D" w:rsidR="002223D6" w:rsidRPr="0005092D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3C05376" w14:textId="69D7A5CF" w:rsidR="002223D6" w:rsidRPr="0005092D" w:rsidRDefault="006B04E1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14:paraId="23C05377" w14:textId="5DACDF77" w:rsidR="002223D6" w:rsidRPr="0005092D" w:rsidRDefault="00A7191F" w:rsidP="00E5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Nutrauktas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(n</w:t>
            </w:r>
            <w:r w:rsidR="004D4B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esuteikta paskola</w:t>
            </w:r>
            <w:r w:rsidR="00E52A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2223D6" w:rsidRPr="0005092D" w14:paraId="23C0538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3C05379" w14:textId="0A5A984E" w:rsidR="002223D6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951" w:type="dxa"/>
            <w:shd w:val="clear" w:color="auto" w:fill="auto"/>
          </w:tcPr>
          <w:p w14:paraId="23C0537A" w14:textId="3BB3DA9F" w:rsidR="002223D6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g. 28</w:t>
            </w:r>
          </w:p>
        </w:tc>
        <w:tc>
          <w:tcPr>
            <w:tcW w:w="1279" w:type="dxa"/>
            <w:shd w:val="clear" w:color="auto" w:fill="auto"/>
          </w:tcPr>
          <w:p w14:paraId="23C0537B" w14:textId="0769C361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2079,59</w:t>
            </w:r>
          </w:p>
        </w:tc>
        <w:tc>
          <w:tcPr>
            <w:tcW w:w="992" w:type="dxa"/>
            <w:shd w:val="clear" w:color="auto" w:fill="auto"/>
          </w:tcPr>
          <w:p w14:paraId="23C0537C" w14:textId="7F791D27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3C0537D" w14:textId="646054DB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23C0537E" w14:textId="5EA440C8" w:rsidR="002223D6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180,61</w:t>
            </w:r>
          </w:p>
        </w:tc>
        <w:tc>
          <w:tcPr>
            <w:tcW w:w="2126" w:type="dxa"/>
            <w:shd w:val="clear" w:color="auto" w:fill="auto"/>
          </w:tcPr>
          <w:p w14:paraId="23C0537F" w14:textId="5E560FB9" w:rsidR="002223D6" w:rsidRPr="0005092D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3C05380" w14:textId="1100F6EE" w:rsidR="002223D6" w:rsidRPr="0005092D" w:rsidRDefault="006B04E1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23C05381" w14:textId="3428BCA2" w:rsidR="002223D6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867FD1" w:rsidRPr="0005092D" w14:paraId="678103E7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1922E4DF" w14:textId="50919CDC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951" w:type="dxa"/>
            <w:shd w:val="clear" w:color="auto" w:fill="auto"/>
          </w:tcPr>
          <w:p w14:paraId="6AB2F9AE" w14:textId="7DD6E704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g. 30</w:t>
            </w:r>
          </w:p>
        </w:tc>
        <w:tc>
          <w:tcPr>
            <w:tcW w:w="1279" w:type="dxa"/>
            <w:shd w:val="clear" w:color="auto" w:fill="auto"/>
          </w:tcPr>
          <w:p w14:paraId="6F216AAA" w14:textId="26A60898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1045,20</w:t>
            </w:r>
          </w:p>
        </w:tc>
        <w:tc>
          <w:tcPr>
            <w:tcW w:w="992" w:type="dxa"/>
            <w:shd w:val="clear" w:color="auto" w:fill="auto"/>
          </w:tcPr>
          <w:p w14:paraId="7005EF85" w14:textId="573D40EF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EC2B395" w14:textId="63F0E4AB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E70351D" w14:textId="2B8157C7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195,25</w:t>
            </w:r>
          </w:p>
        </w:tc>
        <w:tc>
          <w:tcPr>
            <w:tcW w:w="2126" w:type="dxa"/>
            <w:shd w:val="clear" w:color="auto" w:fill="auto"/>
          </w:tcPr>
          <w:p w14:paraId="31B29F82" w14:textId="1C11371A" w:rsidR="00867FD1" w:rsidRPr="0005092D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2C9E0F60" w14:textId="6D0DBE2F" w:rsidR="00867FD1" w:rsidRPr="0005092D" w:rsidRDefault="006B04E1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14:paraId="46C0A4D9" w14:textId="19D94F8C" w:rsidR="00867FD1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867FD1" w:rsidRPr="0005092D" w14:paraId="63AE459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7924EEAA" w14:textId="7D3B8A6C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951" w:type="dxa"/>
            <w:shd w:val="clear" w:color="auto" w:fill="auto"/>
          </w:tcPr>
          <w:p w14:paraId="18E4E313" w14:textId="38697BD1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Panevėžio g. 14</w:t>
            </w:r>
          </w:p>
        </w:tc>
        <w:tc>
          <w:tcPr>
            <w:tcW w:w="1279" w:type="dxa"/>
            <w:shd w:val="clear" w:color="auto" w:fill="auto"/>
          </w:tcPr>
          <w:p w14:paraId="1FE8185C" w14:textId="1C9FF984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2956,16</w:t>
            </w:r>
          </w:p>
        </w:tc>
        <w:tc>
          <w:tcPr>
            <w:tcW w:w="992" w:type="dxa"/>
            <w:shd w:val="clear" w:color="auto" w:fill="auto"/>
          </w:tcPr>
          <w:p w14:paraId="25FB4DB3" w14:textId="4033F3BA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4E0A26C" w14:textId="2419F7F2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14:paraId="28C3CD45" w14:textId="1349BC6F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182,79</w:t>
            </w:r>
          </w:p>
        </w:tc>
        <w:tc>
          <w:tcPr>
            <w:tcW w:w="2126" w:type="dxa"/>
            <w:shd w:val="clear" w:color="auto" w:fill="auto"/>
          </w:tcPr>
          <w:p w14:paraId="7AA6A734" w14:textId="0ECEA6AC" w:rsidR="00867FD1" w:rsidRPr="0005092D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407" w:type="dxa"/>
            <w:shd w:val="clear" w:color="auto" w:fill="auto"/>
          </w:tcPr>
          <w:p w14:paraId="66697F9B" w14:textId="4345F3FB" w:rsidR="00867FD1" w:rsidRPr="0005092D" w:rsidRDefault="006B04E1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7851581D" w14:textId="40CD6648" w:rsidR="00867FD1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867FD1" w:rsidRPr="0005092D" w14:paraId="0CF733E2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0B04013D" w14:textId="703A3DA7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951" w:type="dxa"/>
            <w:shd w:val="clear" w:color="auto" w:fill="auto"/>
          </w:tcPr>
          <w:p w14:paraId="33B02B7F" w14:textId="41BFC20A" w:rsidR="00867FD1" w:rsidRPr="0005092D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Respublikos g. 20</w:t>
            </w:r>
          </w:p>
        </w:tc>
        <w:tc>
          <w:tcPr>
            <w:tcW w:w="1279" w:type="dxa"/>
            <w:shd w:val="clear" w:color="auto" w:fill="auto"/>
          </w:tcPr>
          <w:p w14:paraId="088172AB" w14:textId="5B7B90B3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519,56</w:t>
            </w:r>
          </w:p>
        </w:tc>
        <w:tc>
          <w:tcPr>
            <w:tcW w:w="992" w:type="dxa"/>
            <w:shd w:val="clear" w:color="auto" w:fill="auto"/>
          </w:tcPr>
          <w:p w14:paraId="6918C131" w14:textId="2E6AFBF8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5B8620B" w14:textId="595123DF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9639C1" w14:textId="18DA067E" w:rsidR="00867FD1" w:rsidRPr="0005092D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252,28</w:t>
            </w:r>
          </w:p>
        </w:tc>
        <w:tc>
          <w:tcPr>
            <w:tcW w:w="2126" w:type="dxa"/>
            <w:shd w:val="clear" w:color="auto" w:fill="auto"/>
          </w:tcPr>
          <w:p w14:paraId="47328165" w14:textId="7F37D980" w:rsidR="00867FD1" w:rsidRPr="0005092D" w:rsidRDefault="007E266E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779AE930" w14:textId="6DADB507" w:rsidR="00867FD1" w:rsidRPr="0005092D" w:rsidRDefault="006B04E1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0CF0CD0D" w14:textId="22D9A961" w:rsidR="00867FD1" w:rsidRPr="0005092D" w:rsidRDefault="00A7191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</w:t>
            </w:r>
          </w:p>
        </w:tc>
      </w:tr>
      <w:tr w:rsidR="00AF5AAF" w:rsidRPr="0005092D" w14:paraId="433F969B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2AB24AC4" w14:textId="2F9CD500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2951" w:type="dxa"/>
            <w:shd w:val="clear" w:color="auto" w:fill="auto"/>
          </w:tcPr>
          <w:p w14:paraId="14EB0DB5" w14:textId="13B44BAB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Obeliai, Dirbtuvių g. 9</w:t>
            </w:r>
          </w:p>
        </w:tc>
        <w:tc>
          <w:tcPr>
            <w:tcW w:w="1279" w:type="dxa"/>
            <w:shd w:val="clear" w:color="auto" w:fill="auto"/>
          </w:tcPr>
          <w:p w14:paraId="18799DB1" w14:textId="5E9D1614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397,69</w:t>
            </w:r>
          </w:p>
        </w:tc>
        <w:tc>
          <w:tcPr>
            <w:tcW w:w="992" w:type="dxa"/>
            <w:shd w:val="clear" w:color="auto" w:fill="auto"/>
          </w:tcPr>
          <w:p w14:paraId="0CA346FA" w14:textId="4B64F2FA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EE696B8" w14:textId="7ACA485E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F311000" w14:textId="3D473F66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253,94</w:t>
            </w:r>
          </w:p>
        </w:tc>
        <w:tc>
          <w:tcPr>
            <w:tcW w:w="2126" w:type="dxa"/>
            <w:shd w:val="clear" w:color="auto" w:fill="auto"/>
          </w:tcPr>
          <w:p w14:paraId="383F8CEB" w14:textId="715812A1" w:rsidR="00AF5AAF" w:rsidRPr="0080550E" w:rsidRDefault="00AF5AAF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790DE0B2" w14:textId="536F704B" w:rsidR="00AF5AAF" w:rsidRPr="0080550E" w:rsidRDefault="0080550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2471F7E3" w14:textId="77777777" w:rsidR="00AF5AAF" w:rsidRPr="0005092D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F5AAF" w:rsidRPr="0005092D" w14:paraId="3C6E42E5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63213EE6" w14:textId="2EA4403C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2951" w:type="dxa"/>
            <w:shd w:val="clear" w:color="auto" w:fill="auto"/>
          </w:tcPr>
          <w:p w14:paraId="0D76F2E5" w14:textId="2EB94AF2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g. 5A</w:t>
            </w:r>
          </w:p>
        </w:tc>
        <w:tc>
          <w:tcPr>
            <w:tcW w:w="1279" w:type="dxa"/>
            <w:shd w:val="clear" w:color="auto" w:fill="auto"/>
          </w:tcPr>
          <w:p w14:paraId="2750FFE7" w14:textId="2ABC041B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1067,43</w:t>
            </w:r>
          </w:p>
        </w:tc>
        <w:tc>
          <w:tcPr>
            <w:tcW w:w="992" w:type="dxa"/>
            <w:shd w:val="clear" w:color="auto" w:fill="auto"/>
          </w:tcPr>
          <w:p w14:paraId="69760A0C" w14:textId="09F645DF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06C52FC" w14:textId="47E3291E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06B88B95" w14:textId="70AD4B12" w:rsidR="00AF5AAF" w:rsidRPr="0080550E" w:rsidRDefault="00AF5AAF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232,92</w:t>
            </w:r>
          </w:p>
        </w:tc>
        <w:tc>
          <w:tcPr>
            <w:tcW w:w="2126" w:type="dxa"/>
            <w:shd w:val="clear" w:color="auto" w:fill="auto"/>
          </w:tcPr>
          <w:p w14:paraId="70CF7452" w14:textId="4325F650" w:rsidR="00AF5AAF" w:rsidRPr="0080550E" w:rsidRDefault="00AF5AAF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61AE5989" w14:textId="7533C848" w:rsidR="00AF5AAF" w:rsidRPr="0080550E" w:rsidRDefault="0080550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14:paraId="78ADBE66" w14:textId="77777777" w:rsidR="00AF5AAF" w:rsidRPr="0005092D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F5AAF" w:rsidRPr="0005092D" w14:paraId="4871A565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320C07B1" w14:textId="6E411277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951" w:type="dxa"/>
            <w:shd w:val="clear" w:color="auto" w:fill="auto"/>
          </w:tcPr>
          <w:p w14:paraId="128FED9E" w14:textId="3DC0F665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g. 5B</w:t>
            </w:r>
          </w:p>
        </w:tc>
        <w:tc>
          <w:tcPr>
            <w:tcW w:w="1279" w:type="dxa"/>
            <w:shd w:val="clear" w:color="auto" w:fill="auto"/>
          </w:tcPr>
          <w:p w14:paraId="369B717C" w14:textId="6D856DCF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1049,73</w:t>
            </w:r>
          </w:p>
        </w:tc>
        <w:tc>
          <w:tcPr>
            <w:tcW w:w="992" w:type="dxa"/>
            <w:shd w:val="clear" w:color="auto" w:fill="auto"/>
          </w:tcPr>
          <w:p w14:paraId="045D6689" w14:textId="32D29C9B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E3349FF" w14:textId="54CEAA45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60AA8643" w14:textId="1766E93E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253,08</w:t>
            </w:r>
          </w:p>
        </w:tc>
        <w:tc>
          <w:tcPr>
            <w:tcW w:w="2126" w:type="dxa"/>
            <w:shd w:val="clear" w:color="auto" w:fill="auto"/>
          </w:tcPr>
          <w:p w14:paraId="08EDB540" w14:textId="620EB0A2" w:rsidR="00AF5AAF" w:rsidRPr="0080550E" w:rsidRDefault="00487AE8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24F03DC" w14:textId="5E976698" w:rsidR="00AF5AAF" w:rsidRPr="0080550E" w:rsidRDefault="0080550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14:paraId="4C53DDD2" w14:textId="77777777" w:rsidR="00AF5AAF" w:rsidRPr="0005092D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F5AAF" w:rsidRPr="0005092D" w14:paraId="037153EF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14EFF093" w14:textId="516E42CF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951" w:type="dxa"/>
            <w:shd w:val="clear" w:color="auto" w:fill="auto"/>
          </w:tcPr>
          <w:p w14:paraId="53ECEAE1" w14:textId="157CFFFB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g. 14</w:t>
            </w:r>
          </w:p>
        </w:tc>
        <w:tc>
          <w:tcPr>
            <w:tcW w:w="1279" w:type="dxa"/>
            <w:shd w:val="clear" w:color="auto" w:fill="auto"/>
          </w:tcPr>
          <w:p w14:paraId="42FB8B69" w14:textId="24B8CFFA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2612,18</w:t>
            </w:r>
          </w:p>
        </w:tc>
        <w:tc>
          <w:tcPr>
            <w:tcW w:w="992" w:type="dxa"/>
            <w:shd w:val="clear" w:color="auto" w:fill="auto"/>
          </w:tcPr>
          <w:p w14:paraId="47201489" w14:textId="610F6F80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4C099FF" w14:textId="28357EDB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5BE09763" w14:textId="27506CFB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248,60</w:t>
            </w:r>
          </w:p>
        </w:tc>
        <w:tc>
          <w:tcPr>
            <w:tcW w:w="2126" w:type="dxa"/>
            <w:shd w:val="clear" w:color="auto" w:fill="auto"/>
          </w:tcPr>
          <w:p w14:paraId="521CA34E" w14:textId="53718F5B" w:rsidR="00AF5AAF" w:rsidRPr="0080550E" w:rsidRDefault="00487AE8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2FB1C838" w14:textId="7147B98C" w:rsidR="00AF5AAF" w:rsidRPr="0080550E" w:rsidRDefault="0080550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525AE0DD" w14:textId="77777777" w:rsidR="00AF5AAF" w:rsidRPr="0005092D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F5AAF" w:rsidRPr="0005092D" w14:paraId="604E1C34" w14:textId="77777777" w:rsidTr="00A7191F">
        <w:trPr>
          <w:trHeight w:val="267"/>
        </w:trPr>
        <w:tc>
          <w:tcPr>
            <w:tcW w:w="556" w:type="dxa"/>
            <w:shd w:val="clear" w:color="auto" w:fill="auto"/>
          </w:tcPr>
          <w:p w14:paraId="6E1E11B5" w14:textId="0E05E87A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951" w:type="dxa"/>
            <w:shd w:val="clear" w:color="auto" w:fill="auto"/>
          </w:tcPr>
          <w:p w14:paraId="129A4DC9" w14:textId="6FD2A6A0" w:rsidR="00AF5AAF" w:rsidRPr="0080550E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Rokiškis, Vilniaus g. </w:t>
            </w:r>
            <w:r w:rsidR="00487AE8"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12A</w:t>
            </w:r>
          </w:p>
        </w:tc>
        <w:tc>
          <w:tcPr>
            <w:tcW w:w="1279" w:type="dxa"/>
            <w:shd w:val="clear" w:color="auto" w:fill="auto"/>
          </w:tcPr>
          <w:p w14:paraId="44A6C367" w14:textId="7F4F4A32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1917,58</w:t>
            </w:r>
          </w:p>
        </w:tc>
        <w:tc>
          <w:tcPr>
            <w:tcW w:w="992" w:type="dxa"/>
            <w:shd w:val="clear" w:color="auto" w:fill="auto"/>
          </w:tcPr>
          <w:p w14:paraId="4CA326C6" w14:textId="1FDE6CF5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A136A66" w14:textId="3306B22B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45E5972F" w14:textId="22EDFA2F" w:rsidR="00AF5AAF" w:rsidRPr="0080550E" w:rsidRDefault="00487AE8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268,11</w:t>
            </w:r>
          </w:p>
        </w:tc>
        <w:tc>
          <w:tcPr>
            <w:tcW w:w="2126" w:type="dxa"/>
            <w:shd w:val="clear" w:color="auto" w:fill="auto"/>
          </w:tcPr>
          <w:p w14:paraId="13E5AE88" w14:textId="1EA39965" w:rsidR="00AF5AAF" w:rsidRPr="0080550E" w:rsidRDefault="00487AE8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407" w:type="dxa"/>
            <w:shd w:val="clear" w:color="auto" w:fill="auto"/>
          </w:tcPr>
          <w:p w14:paraId="6D6563AE" w14:textId="67A61203" w:rsidR="00AF5AAF" w:rsidRPr="0080550E" w:rsidRDefault="0080550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55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14:paraId="65AE06F7" w14:textId="77777777" w:rsidR="00AF5AAF" w:rsidRPr="0005092D" w:rsidRDefault="00AF5AAF" w:rsidP="003F2D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2A36B2" w:rsidRPr="0005092D" w14:paraId="23C0538C" w14:textId="77777777" w:rsidTr="00A7191F">
        <w:trPr>
          <w:trHeight w:val="404"/>
        </w:trPr>
        <w:tc>
          <w:tcPr>
            <w:tcW w:w="556" w:type="dxa"/>
            <w:shd w:val="clear" w:color="auto" w:fill="auto"/>
          </w:tcPr>
          <w:p w14:paraId="23C05383" w14:textId="77777777" w:rsidR="002A36B2" w:rsidRPr="0005092D" w:rsidRDefault="002A36B2" w:rsidP="003F2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shd w:val="clear" w:color="auto" w:fill="auto"/>
          </w:tcPr>
          <w:p w14:paraId="23C05384" w14:textId="77777777" w:rsidR="002A36B2" w:rsidRPr="0005092D" w:rsidRDefault="002A36B2" w:rsidP="004770A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279" w:type="dxa"/>
            <w:shd w:val="clear" w:color="auto" w:fill="auto"/>
          </w:tcPr>
          <w:p w14:paraId="23C05385" w14:textId="70109C8E" w:rsidR="002A36B2" w:rsidRPr="0005092D" w:rsidRDefault="00487AE8" w:rsidP="004770A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38242,60</w:t>
            </w:r>
          </w:p>
        </w:tc>
        <w:tc>
          <w:tcPr>
            <w:tcW w:w="992" w:type="dxa"/>
            <w:shd w:val="clear" w:color="auto" w:fill="auto"/>
          </w:tcPr>
          <w:p w14:paraId="23C05386" w14:textId="77777777" w:rsidR="002A36B2" w:rsidRPr="0005092D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23C05387" w14:textId="77777777" w:rsidR="002A36B2" w:rsidRPr="0005092D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3C05388" w14:textId="61B488AB" w:rsidR="002A36B2" w:rsidRPr="0005092D" w:rsidRDefault="00B56CA8" w:rsidP="004770A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050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6355,01</w:t>
            </w:r>
          </w:p>
        </w:tc>
        <w:tc>
          <w:tcPr>
            <w:tcW w:w="2126" w:type="dxa"/>
            <w:shd w:val="clear" w:color="auto" w:fill="auto"/>
          </w:tcPr>
          <w:p w14:paraId="23C05389" w14:textId="77777777" w:rsidR="002A36B2" w:rsidRPr="0005092D" w:rsidRDefault="002A36B2" w:rsidP="0047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07" w:type="dxa"/>
            <w:shd w:val="clear" w:color="auto" w:fill="auto"/>
          </w:tcPr>
          <w:p w14:paraId="23C0538A" w14:textId="77777777" w:rsidR="002A36B2" w:rsidRPr="0005092D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shd w:val="clear" w:color="auto" w:fill="auto"/>
          </w:tcPr>
          <w:p w14:paraId="23C0538B" w14:textId="77777777" w:rsidR="002A36B2" w:rsidRPr="0005092D" w:rsidRDefault="002A36B2" w:rsidP="0014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3C0538D" w14:textId="77777777" w:rsidR="005E5458" w:rsidRPr="0005092D" w:rsidRDefault="005E5458">
      <w:pPr>
        <w:rPr>
          <w:lang w:val="lt-LT"/>
        </w:rPr>
      </w:pPr>
    </w:p>
    <w:p w14:paraId="21A2CE0E" w14:textId="77777777" w:rsidR="004D4B77" w:rsidRDefault="004D4B77" w:rsidP="005E5458">
      <w:pPr>
        <w:rPr>
          <w:lang w:val="lt-LT"/>
        </w:rPr>
      </w:pPr>
    </w:p>
    <w:p w14:paraId="7DC7AD0C" w14:textId="46B6218C" w:rsidR="004D4B77" w:rsidRPr="0005092D" w:rsidRDefault="004D4B77" w:rsidP="005E545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sectPr w:rsidR="004D4B77" w:rsidRPr="0005092D" w:rsidSect="005E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B013" w14:textId="77777777" w:rsidR="00415ABB" w:rsidRDefault="00415ABB" w:rsidP="002A36B2">
      <w:pPr>
        <w:spacing w:after="0" w:line="240" w:lineRule="auto"/>
      </w:pPr>
      <w:r>
        <w:separator/>
      </w:r>
    </w:p>
  </w:endnote>
  <w:endnote w:type="continuationSeparator" w:id="0">
    <w:p w14:paraId="6965BC36" w14:textId="77777777" w:rsidR="00415ABB" w:rsidRDefault="00415ABB" w:rsidP="002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3120" w14:textId="77777777" w:rsidR="00415ABB" w:rsidRDefault="00415ABB" w:rsidP="002A36B2">
      <w:pPr>
        <w:spacing w:after="0" w:line="240" w:lineRule="auto"/>
      </w:pPr>
      <w:r>
        <w:separator/>
      </w:r>
    </w:p>
  </w:footnote>
  <w:footnote w:type="continuationSeparator" w:id="0">
    <w:p w14:paraId="02EE382A" w14:textId="77777777" w:rsidR="00415ABB" w:rsidRDefault="00415ABB" w:rsidP="002A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8"/>
    <w:rsid w:val="0005092D"/>
    <w:rsid w:val="00077081"/>
    <w:rsid w:val="000D6C17"/>
    <w:rsid w:val="001422D2"/>
    <w:rsid w:val="00195A06"/>
    <w:rsid w:val="001D56B2"/>
    <w:rsid w:val="002223D6"/>
    <w:rsid w:val="00224C3B"/>
    <w:rsid w:val="00233EDD"/>
    <w:rsid w:val="00237A28"/>
    <w:rsid w:val="002532E1"/>
    <w:rsid w:val="00291730"/>
    <w:rsid w:val="002A36B2"/>
    <w:rsid w:val="0030569A"/>
    <w:rsid w:val="0032253E"/>
    <w:rsid w:val="003246A7"/>
    <w:rsid w:val="0033345A"/>
    <w:rsid w:val="0036143E"/>
    <w:rsid w:val="00376C02"/>
    <w:rsid w:val="003A420E"/>
    <w:rsid w:val="003B1590"/>
    <w:rsid w:val="003E7D48"/>
    <w:rsid w:val="003F2DF6"/>
    <w:rsid w:val="00415ABB"/>
    <w:rsid w:val="004770A2"/>
    <w:rsid w:val="00487AE8"/>
    <w:rsid w:val="004C6227"/>
    <w:rsid w:val="004C76AF"/>
    <w:rsid w:val="004D25A6"/>
    <w:rsid w:val="004D4B77"/>
    <w:rsid w:val="00537A3D"/>
    <w:rsid w:val="005C241E"/>
    <w:rsid w:val="005C3099"/>
    <w:rsid w:val="005E4FAB"/>
    <w:rsid w:val="005E5458"/>
    <w:rsid w:val="00601E88"/>
    <w:rsid w:val="00694412"/>
    <w:rsid w:val="006B04E1"/>
    <w:rsid w:val="006C3807"/>
    <w:rsid w:val="00745EDA"/>
    <w:rsid w:val="00751E6D"/>
    <w:rsid w:val="00775835"/>
    <w:rsid w:val="007C112B"/>
    <w:rsid w:val="007E266E"/>
    <w:rsid w:val="0080550E"/>
    <w:rsid w:val="0081435C"/>
    <w:rsid w:val="00834561"/>
    <w:rsid w:val="00867FD1"/>
    <w:rsid w:val="008E36AE"/>
    <w:rsid w:val="008F3B1D"/>
    <w:rsid w:val="008F7604"/>
    <w:rsid w:val="00A004E8"/>
    <w:rsid w:val="00A31614"/>
    <w:rsid w:val="00A7191F"/>
    <w:rsid w:val="00A972AF"/>
    <w:rsid w:val="00AF5AAF"/>
    <w:rsid w:val="00B363F5"/>
    <w:rsid w:val="00B56CA8"/>
    <w:rsid w:val="00B949A8"/>
    <w:rsid w:val="00C50778"/>
    <w:rsid w:val="00D735EE"/>
    <w:rsid w:val="00E3351E"/>
    <w:rsid w:val="00E52A6E"/>
    <w:rsid w:val="00E57550"/>
    <w:rsid w:val="00E751B2"/>
    <w:rsid w:val="00EC3919"/>
    <w:rsid w:val="00FB6D28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Giedrė Kunigelienė</cp:lastModifiedBy>
  <cp:revision>2</cp:revision>
  <cp:lastPrinted>2016-12-13T11:22:00Z</cp:lastPrinted>
  <dcterms:created xsi:type="dcterms:W3CDTF">2020-02-13T10:00:00Z</dcterms:created>
  <dcterms:modified xsi:type="dcterms:W3CDTF">2020-02-13T10:00:00Z</dcterms:modified>
</cp:coreProperties>
</file>